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821"/>
        <w:gridCol w:w="814"/>
        <w:gridCol w:w="3779"/>
      </w:tblGrid>
      <w:tr w:rsidR="000604B6" w:rsidRPr="00A3419B" w:rsidTr="001E4F22">
        <w:tc>
          <w:tcPr>
            <w:tcW w:w="3982" w:type="dxa"/>
            <w:hideMark/>
          </w:tcPr>
          <w:p w:rsidR="000604B6" w:rsidRPr="00A3419B" w:rsidRDefault="000604B6" w:rsidP="001E4F2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after="0" w:line="240" w:lineRule="auto"/>
              <w:rPr>
                <w:rFonts w:ascii="Arial" w:eastAsia="Times New Roman" w:hAnsi="Arial" w:cs="Arial"/>
                <w:lang w:eastAsia="el-GR"/>
              </w:rPr>
            </w:pPr>
            <w:r w:rsidRPr="00A3419B">
              <w:rPr>
                <w:rFonts w:ascii="Arial" w:eastAsia="Times New Roman" w:hAnsi="Arial" w:cs="Arial"/>
                <w:lang w:eastAsia="el-GR"/>
              </w:rPr>
              <w:t xml:space="preserve">                     </w:t>
            </w:r>
            <w:r w:rsidRPr="00A3419B">
              <w:rPr>
                <w:rFonts w:ascii="Arial" w:eastAsia="Times New Roman" w:hAnsi="Arial" w:cs="Arial"/>
                <w:noProof/>
                <w:lang w:eastAsia="el-GR"/>
              </w:rPr>
              <w:drawing>
                <wp:inline distT="0" distB="0" distL="0" distR="0" wp14:anchorId="5EF03B45" wp14:editId="411EC179">
                  <wp:extent cx="523875" cy="438150"/>
                  <wp:effectExtent l="0" t="0" r="9525" b="0"/>
                  <wp:docPr id="1" name="Εικόνα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Εικόνα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783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604B6" w:rsidRPr="00A3419B" w:rsidRDefault="000604B6" w:rsidP="001E4F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el-GR"/>
              </w:rPr>
            </w:pPr>
            <w:r w:rsidRPr="00A3419B">
              <w:rPr>
                <w:rFonts w:ascii="Arial" w:eastAsia="Times New Roman" w:hAnsi="Arial" w:cs="Arial"/>
                <w:b/>
                <w:lang w:eastAsia="el-GR"/>
              </w:rPr>
              <w:t>ΕΛΛΗΝΙΚΗ ΔΗΜΟΚΡΑΤΙΑ</w:t>
            </w:r>
          </w:p>
          <w:p w:rsidR="000604B6" w:rsidRPr="00A3419B" w:rsidRDefault="000604B6" w:rsidP="001E4F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el-GR"/>
              </w:rPr>
            </w:pPr>
            <w:r w:rsidRPr="00A3419B">
              <w:rPr>
                <w:rFonts w:ascii="Arial" w:eastAsia="Times New Roman" w:hAnsi="Arial" w:cs="Arial"/>
                <w:b/>
                <w:lang w:eastAsia="el-GR"/>
              </w:rPr>
              <w:t>ΝΟΜΟΣ ΦΘΙΩΤΙΔΑΣ</w:t>
            </w:r>
          </w:p>
          <w:p w:rsidR="000604B6" w:rsidRPr="00A3419B" w:rsidRDefault="000604B6" w:rsidP="001E4F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el-GR"/>
              </w:rPr>
            </w:pPr>
            <w:r w:rsidRPr="00A3419B">
              <w:rPr>
                <w:rFonts w:ascii="Arial" w:eastAsia="Times New Roman" w:hAnsi="Arial" w:cs="Arial"/>
                <w:b/>
                <w:lang w:eastAsia="el-GR"/>
              </w:rPr>
              <w:t>ΔΗΜΟΣ ΛΑΜΙΕΩΝ</w:t>
            </w:r>
          </w:p>
          <w:p w:rsidR="000604B6" w:rsidRPr="00A3419B" w:rsidRDefault="000604B6" w:rsidP="001E4F2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el-GR"/>
              </w:rPr>
            </w:pPr>
            <w:r w:rsidRPr="00A3419B">
              <w:rPr>
                <w:rFonts w:ascii="Arial" w:eastAsia="Times New Roman" w:hAnsi="Arial" w:cs="Arial"/>
                <w:b/>
                <w:sz w:val="18"/>
                <w:szCs w:val="18"/>
                <w:lang w:eastAsia="el-GR"/>
              </w:rPr>
              <w:t xml:space="preserve">Δ/ΝΣΗ ΥΠΟΔΟΜΩΝ &amp; ΤΕΧΝΙΚΩΝ ΕΡΓΩΝ </w:t>
            </w:r>
          </w:p>
        </w:tc>
        <w:tc>
          <w:tcPr>
            <w:tcW w:w="876" w:type="dxa"/>
          </w:tcPr>
          <w:p w:rsidR="000604B6" w:rsidRPr="00A3419B" w:rsidRDefault="000604B6" w:rsidP="001E4F2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after="0" w:line="240" w:lineRule="auto"/>
              <w:jc w:val="both"/>
              <w:rPr>
                <w:rFonts w:ascii="Arial" w:eastAsia="Times New Roman" w:hAnsi="Arial" w:cs="Arial"/>
                <w:lang w:eastAsia="el-GR"/>
              </w:rPr>
            </w:pPr>
          </w:p>
        </w:tc>
        <w:tc>
          <w:tcPr>
            <w:tcW w:w="4038" w:type="dxa"/>
          </w:tcPr>
          <w:p w:rsidR="000604B6" w:rsidRPr="00A3419B" w:rsidRDefault="000604B6" w:rsidP="001E4F2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after="0" w:line="240" w:lineRule="auto"/>
              <w:rPr>
                <w:rFonts w:ascii="Arial" w:eastAsia="Times New Roman" w:hAnsi="Arial" w:cs="Arial"/>
                <w:lang w:eastAsia="el-GR"/>
              </w:rPr>
            </w:pPr>
          </w:p>
          <w:p w:rsidR="000604B6" w:rsidRPr="00A3419B" w:rsidRDefault="000604B6" w:rsidP="001E4F2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after="0" w:line="240" w:lineRule="auto"/>
              <w:rPr>
                <w:rFonts w:ascii="Arial" w:eastAsia="Times New Roman" w:hAnsi="Arial" w:cs="Arial"/>
                <w:lang w:eastAsia="el-GR"/>
              </w:rPr>
            </w:pPr>
          </w:p>
          <w:p w:rsidR="000604B6" w:rsidRPr="00A3419B" w:rsidRDefault="000604B6" w:rsidP="001E4F2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after="0" w:line="240" w:lineRule="auto"/>
              <w:rPr>
                <w:rFonts w:ascii="Arial" w:eastAsia="Times New Roman" w:hAnsi="Arial" w:cs="Arial"/>
                <w:lang w:eastAsia="el-GR"/>
              </w:rPr>
            </w:pPr>
            <w:r w:rsidRPr="00A3419B">
              <w:rPr>
                <w:rFonts w:ascii="Calibri" w:eastAsia="Times New Roman" w:hAnsi="Calibri" w:cs="Arial,Bold"/>
                <w:b/>
                <w:bCs/>
                <w:lang w:eastAsia="el-GR"/>
              </w:rPr>
              <w:t xml:space="preserve">            </w:t>
            </w:r>
            <w:r w:rsidRPr="00A3419B">
              <w:rPr>
                <w:rFonts w:ascii="Arial" w:eastAsia="Times New Roman" w:hAnsi="Arial" w:cs="Arial"/>
                <w:lang w:eastAsia="el-GR"/>
              </w:rPr>
              <w:t xml:space="preserve">                    </w:t>
            </w:r>
          </w:p>
          <w:p w:rsidR="000604B6" w:rsidRPr="00A3419B" w:rsidRDefault="000604B6" w:rsidP="001E4F2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after="0" w:line="240" w:lineRule="auto"/>
              <w:jc w:val="center"/>
              <w:rPr>
                <w:rFonts w:ascii="Arial" w:eastAsia="Times New Roman" w:hAnsi="Arial" w:cs="Arial"/>
                <w:lang w:eastAsia="el-GR"/>
              </w:rPr>
            </w:pPr>
            <w:r w:rsidRPr="00A3419B">
              <w:rPr>
                <w:rFonts w:ascii="Arial" w:eastAsia="Times New Roman" w:hAnsi="Arial" w:cs="Arial"/>
                <w:lang w:eastAsia="el-GR"/>
              </w:rPr>
              <w:t xml:space="preserve">Λαμία, </w:t>
            </w:r>
            <w:r>
              <w:rPr>
                <w:rFonts w:ascii="Arial" w:eastAsia="Times New Roman" w:hAnsi="Arial" w:cs="Arial"/>
                <w:lang w:eastAsia="el-GR"/>
              </w:rPr>
              <w:t>12</w:t>
            </w:r>
            <w:r w:rsidRPr="00A3419B">
              <w:rPr>
                <w:rFonts w:ascii="Arial" w:eastAsia="Times New Roman" w:hAnsi="Arial" w:cs="Arial"/>
                <w:lang w:val="en-US" w:eastAsia="el-GR"/>
              </w:rPr>
              <w:t>-</w:t>
            </w:r>
            <w:r>
              <w:rPr>
                <w:rFonts w:ascii="Arial" w:eastAsia="Times New Roman" w:hAnsi="Arial" w:cs="Arial"/>
                <w:lang w:eastAsia="el-GR"/>
              </w:rPr>
              <w:t>10</w:t>
            </w:r>
            <w:r w:rsidRPr="00A3419B">
              <w:rPr>
                <w:rFonts w:ascii="Arial" w:eastAsia="Times New Roman" w:hAnsi="Arial" w:cs="Arial"/>
                <w:lang w:val="en-US" w:eastAsia="el-GR"/>
              </w:rPr>
              <w:t>-202</w:t>
            </w:r>
            <w:r>
              <w:rPr>
                <w:rFonts w:ascii="Arial" w:eastAsia="Times New Roman" w:hAnsi="Arial" w:cs="Arial"/>
                <w:lang w:eastAsia="el-GR"/>
              </w:rPr>
              <w:t>3</w:t>
            </w:r>
          </w:p>
          <w:p w:rsidR="000604B6" w:rsidRPr="00A3419B" w:rsidRDefault="000604B6" w:rsidP="001E4F2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after="0" w:line="240" w:lineRule="auto"/>
              <w:jc w:val="center"/>
              <w:rPr>
                <w:rFonts w:ascii="Arial" w:eastAsia="Times New Roman" w:hAnsi="Arial" w:cs="Arial"/>
                <w:lang w:eastAsia="el-GR"/>
              </w:rPr>
            </w:pPr>
          </w:p>
          <w:p w:rsidR="000604B6" w:rsidRPr="00A3419B" w:rsidRDefault="000604B6" w:rsidP="001E4F2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after="0" w:line="240" w:lineRule="auto"/>
              <w:jc w:val="center"/>
              <w:rPr>
                <w:rFonts w:ascii="Arial" w:eastAsia="Times New Roman" w:hAnsi="Arial" w:cs="Arial"/>
                <w:lang w:eastAsia="el-GR"/>
              </w:rPr>
            </w:pPr>
          </w:p>
        </w:tc>
      </w:tr>
      <w:tr w:rsidR="000604B6" w:rsidRPr="00A3419B" w:rsidTr="001E4F22">
        <w:tc>
          <w:tcPr>
            <w:tcW w:w="3982" w:type="dxa"/>
          </w:tcPr>
          <w:p w:rsidR="000604B6" w:rsidRPr="00A3419B" w:rsidRDefault="000604B6" w:rsidP="001E4F2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after="0" w:line="240" w:lineRule="auto"/>
              <w:jc w:val="both"/>
              <w:rPr>
                <w:rFonts w:ascii="Arial" w:eastAsia="Times New Roman" w:hAnsi="Arial" w:cs="Arial"/>
                <w:lang w:eastAsia="el-GR"/>
              </w:rPr>
            </w:pPr>
            <w:r w:rsidRPr="00A3419B">
              <w:rPr>
                <w:rFonts w:ascii="Arial" w:eastAsia="Times New Roman" w:hAnsi="Arial" w:cs="Arial"/>
                <w:lang w:eastAsia="el-GR"/>
              </w:rPr>
              <w:t xml:space="preserve">Πληροφορίες: </w:t>
            </w:r>
            <w:proofErr w:type="spellStart"/>
            <w:r w:rsidRPr="00A3419B">
              <w:rPr>
                <w:rFonts w:ascii="Arial" w:eastAsia="Times New Roman" w:hAnsi="Arial" w:cs="Arial"/>
                <w:lang w:eastAsia="el-GR"/>
              </w:rPr>
              <w:t>Α.Πολιτοπούλου</w:t>
            </w:r>
            <w:proofErr w:type="spellEnd"/>
            <w:r w:rsidRPr="00A3419B">
              <w:rPr>
                <w:rFonts w:ascii="Arial" w:eastAsia="Times New Roman" w:hAnsi="Arial" w:cs="Arial"/>
                <w:lang w:eastAsia="el-GR"/>
              </w:rPr>
              <w:t xml:space="preserve"> </w:t>
            </w:r>
          </w:p>
          <w:p w:rsidR="000604B6" w:rsidRPr="00A3419B" w:rsidRDefault="000604B6" w:rsidP="001E4F2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after="0" w:line="240" w:lineRule="auto"/>
              <w:rPr>
                <w:rFonts w:ascii="Arial" w:eastAsia="Times New Roman" w:hAnsi="Arial" w:cs="Arial"/>
                <w:lang w:eastAsia="el-GR"/>
              </w:rPr>
            </w:pPr>
            <w:proofErr w:type="spellStart"/>
            <w:r w:rsidRPr="00A3419B">
              <w:rPr>
                <w:rFonts w:ascii="Arial" w:eastAsia="Times New Roman" w:hAnsi="Arial" w:cs="Arial"/>
                <w:lang w:eastAsia="el-GR"/>
              </w:rPr>
              <w:t>Ταχ.Δνση</w:t>
            </w:r>
            <w:proofErr w:type="spellEnd"/>
            <w:r w:rsidRPr="00A3419B">
              <w:rPr>
                <w:rFonts w:ascii="Arial" w:eastAsia="Times New Roman" w:hAnsi="Arial" w:cs="Arial"/>
                <w:lang w:eastAsia="el-GR"/>
              </w:rPr>
              <w:t xml:space="preserve"> :Φλέμινγκ &amp; </w:t>
            </w:r>
            <w:proofErr w:type="spellStart"/>
            <w:r w:rsidRPr="00A3419B">
              <w:rPr>
                <w:rFonts w:ascii="Arial" w:eastAsia="Times New Roman" w:hAnsi="Arial" w:cs="Arial"/>
                <w:lang w:eastAsia="el-GR"/>
              </w:rPr>
              <w:t>Ερ.Σταυρού</w:t>
            </w:r>
            <w:proofErr w:type="spellEnd"/>
          </w:p>
          <w:p w:rsidR="000604B6" w:rsidRPr="00A3419B" w:rsidRDefault="000604B6" w:rsidP="001E4F2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after="0" w:line="240" w:lineRule="auto"/>
              <w:rPr>
                <w:rFonts w:ascii="Arial" w:eastAsia="Times New Roman" w:hAnsi="Arial" w:cs="Arial"/>
                <w:lang w:eastAsia="el-GR"/>
              </w:rPr>
            </w:pPr>
            <w:proofErr w:type="spellStart"/>
            <w:r w:rsidRPr="00A3419B">
              <w:rPr>
                <w:rFonts w:ascii="Arial" w:eastAsia="Times New Roman" w:hAnsi="Arial" w:cs="Arial"/>
                <w:lang w:eastAsia="el-GR"/>
              </w:rPr>
              <w:t>Ταχ.Κώδικας</w:t>
            </w:r>
            <w:proofErr w:type="spellEnd"/>
            <w:r w:rsidRPr="00A3419B">
              <w:rPr>
                <w:rFonts w:ascii="Arial" w:eastAsia="Times New Roman" w:hAnsi="Arial" w:cs="Arial"/>
                <w:lang w:eastAsia="el-GR"/>
              </w:rPr>
              <w:t>:  351 31  ΛΑΜΙΑ</w:t>
            </w:r>
          </w:p>
          <w:p w:rsidR="000604B6" w:rsidRDefault="000604B6" w:rsidP="001E4F2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after="0" w:line="240" w:lineRule="auto"/>
              <w:rPr>
                <w:rFonts w:ascii="Arial" w:eastAsia="Times New Roman" w:hAnsi="Arial" w:cs="Arial"/>
                <w:lang w:eastAsia="el-GR"/>
              </w:rPr>
            </w:pPr>
            <w:r w:rsidRPr="00A3419B">
              <w:rPr>
                <w:rFonts w:ascii="Arial" w:eastAsia="Times New Roman" w:hAnsi="Arial" w:cs="Arial"/>
                <w:lang w:eastAsia="el-GR"/>
              </w:rPr>
              <w:t xml:space="preserve">Αρ. </w:t>
            </w:r>
            <w:proofErr w:type="spellStart"/>
            <w:r w:rsidRPr="00A3419B">
              <w:rPr>
                <w:rFonts w:ascii="Arial" w:eastAsia="Times New Roman" w:hAnsi="Arial" w:cs="Arial"/>
                <w:lang w:eastAsia="el-GR"/>
              </w:rPr>
              <w:t>τηλεφ</w:t>
            </w:r>
            <w:proofErr w:type="spellEnd"/>
            <w:r w:rsidRPr="00A3419B">
              <w:rPr>
                <w:rFonts w:ascii="Arial" w:eastAsia="Times New Roman" w:hAnsi="Arial" w:cs="Arial"/>
                <w:lang w:eastAsia="el-GR"/>
              </w:rPr>
              <w:t>.    :  22313 51540</w:t>
            </w:r>
          </w:p>
          <w:p w:rsidR="000604B6" w:rsidRPr="007E680D" w:rsidRDefault="000604B6" w:rsidP="001E4F2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after="0" w:line="240" w:lineRule="auto"/>
              <w:rPr>
                <w:rFonts w:ascii="Arial" w:eastAsia="Times New Roman" w:hAnsi="Arial" w:cs="Arial"/>
                <w:lang w:val="en-US" w:eastAsia="el-GR"/>
              </w:rPr>
            </w:pPr>
            <w:r w:rsidRPr="00A3419B">
              <w:rPr>
                <w:rFonts w:ascii="Arial" w:eastAsia="Times New Roman" w:hAnsi="Arial" w:cs="Arial"/>
                <w:szCs w:val="20"/>
                <w:lang w:val="en-US" w:eastAsia="el-GR"/>
              </w:rPr>
              <w:t>e-mail  :</w:t>
            </w:r>
            <w:hyperlink r:id="rId7" w:history="1">
              <w:r w:rsidRPr="00A3419B">
                <w:rPr>
                  <w:rFonts w:ascii="Arial" w:eastAsia="Times New Roman" w:hAnsi="Arial" w:cs="Arial"/>
                  <w:color w:val="0000FF"/>
                  <w:szCs w:val="20"/>
                  <w:u w:val="single"/>
                  <w:lang w:val="en-US" w:eastAsia="el-GR"/>
                </w:rPr>
                <w:t>politopoulou@lamia-city.gr</w:t>
              </w:r>
            </w:hyperlink>
          </w:p>
          <w:p w:rsidR="000604B6" w:rsidRPr="00A3419B" w:rsidRDefault="000604B6" w:rsidP="001E4F2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after="0" w:line="240" w:lineRule="auto"/>
              <w:rPr>
                <w:rFonts w:ascii="Arial" w:eastAsia="Times New Roman" w:hAnsi="Arial" w:cs="Arial"/>
                <w:lang w:val="en-US" w:eastAsia="el-GR"/>
              </w:rPr>
            </w:pPr>
          </w:p>
          <w:p w:rsidR="000604B6" w:rsidRPr="00A3419B" w:rsidRDefault="000604B6" w:rsidP="001E4F2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after="0" w:line="240" w:lineRule="auto"/>
              <w:jc w:val="both"/>
              <w:rPr>
                <w:rFonts w:ascii="Arial" w:eastAsia="Times New Roman" w:hAnsi="Arial" w:cs="Arial"/>
                <w:lang w:val="en-US" w:eastAsia="el-GR"/>
              </w:rPr>
            </w:pPr>
          </w:p>
          <w:p w:rsidR="000604B6" w:rsidRPr="00A3419B" w:rsidRDefault="000604B6" w:rsidP="001E4F2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after="0" w:line="240" w:lineRule="auto"/>
              <w:jc w:val="both"/>
              <w:rPr>
                <w:rFonts w:ascii="Arial" w:eastAsia="Times New Roman" w:hAnsi="Arial" w:cs="Arial"/>
                <w:lang w:val="en-US" w:eastAsia="el-GR"/>
              </w:rPr>
            </w:pPr>
          </w:p>
          <w:p w:rsidR="000604B6" w:rsidRPr="00A3419B" w:rsidRDefault="000604B6" w:rsidP="001E4F2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after="0" w:line="240" w:lineRule="auto"/>
              <w:jc w:val="both"/>
              <w:rPr>
                <w:rFonts w:ascii="Arial" w:eastAsia="Times New Roman" w:hAnsi="Arial" w:cs="Arial"/>
                <w:lang w:val="en-US" w:eastAsia="el-GR"/>
              </w:rPr>
            </w:pPr>
            <w:r w:rsidRPr="00A3419B">
              <w:rPr>
                <w:rFonts w:ascii="Arial" w:eastAsia="Times New Roman" w:hAnsi="Arial" w:cs="Arial"/>
                <w:lang w:val="en-US" w:eastAsia="el-GR"/>
              </w:rPr>
              <w:t xml:space="preserve"> </w:t>
            </w:r>
          </w:p>
        </w:tc>
        <w:tc>
          <w:tcPr>
            <w:tcW w:w="876" w:type="dxa"/>
          </w:tcPr>
          <w:p w:rsidR="000604B6" w:rsidRPr="00A3419B" w:rsidRDefault="000604B6" w:rsidP="001E4F2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after="0" w:line="240" w:lineRule="auto"/>
              <w:jc w:val="both"/>
              <w:rPr>
                <w:rFonts w:ascii="Arial" w:eastAsia="Times New Roman" w:hAnsi="Arial" w:cs="Arial"/>
                <w:b/>
                <w:u w:val="single"/>
                <w:lang w:val="en-US" w:eastAsia="el-GR"/>
              </w:rPr>
            </w:pPr>
          </w:p>
          <w:p w:rsidR="000604B6" w:rsidRPr="00A3419B" w:rsidRDefault="000604B6" w:rsidP="001E4F2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after="0" w:line="240" w:lineRule="auto"/>
              <w:jc w:val="both"/>
              <w:rPr>
                <w:rFonts w:ascii="Arial" w:eastAsia="Times New Roman" w:hAnsi="Arial" w:cs="Arial"/>
                <w:lang w:val="en-US" w:eastAsia="el-GR"/>
              </w:rPr>
            </w:pPr>
          </w:p>
        </w:tc>
        <w:tc>
          <w:tcPr>
            <w:tcW w:w="4038" w:type="dxa"/>
          </w:tcPr>
          <w:p w:rsidR="000604B6" w:rsidRPr="00A3419B" w:rsidRDefault="000604B6" w:rsidP="001E4F2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after="0" w:line="240" w:lineRule="auto"/>
              <w:jc w:val="both"/>
              <w:rPr>
                <w:rFonts w:ascii="Arial" w:eastAsia="Times New Roman" w:hAnsi="Arial" w:cs="Arial"/>
                <w:lang w:val="en-US" w:eastAsia="el-GR"/>
              </w:rPr>
            </w:pPr>
          </w:p>
          <w:p w:rsidR="000604B6" w:rsidRPr="00A3419B" w:rsidRDefault="000604B6" w:rsidP="001E4F2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u w:val="single"/>
                <w:lang w:eastAsia="el-GR"/>
              </w:rPr>
            </w:pPr>
            <w:r w:rsidRPr="00A3419B">
              <w:rPr>
                <w:rFonts w:ascii="Arial" w:eastAsia="Times New Roman" w:hAnsi="Arial" w:cs="Arial"/>
                <w:b/>
                <w:u w:val="single"/>
                <w:lang w:eastAsia="el-GR"/>
              </w:rPr>
              <w:t>ΠΡΟΣ:</w:t>
            </w:r>
          </w:p>
          <w:p w:rsidR="000604B6" w:rsidRPr="00A3419B" w:rsidRDefault="000604B6" w:rsidP="001E4F2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after="0" w:line="240" w:lineRule="auto"/>
              <w:jc w:val="center"/>
              <w:rPr>
                <w:rFonts w:ascii="Arial" w:eastAsia="Times New Roman" w:hAnsi="Arial" w:cs="Arial"/>
                <w:lang w:eastAsia="el-GR"/>
              </w:rPr>
            </w:pPr>
            <w:r w:rsidRPr="00A3419B">
              <w:rPr>
                <w:rFonts w:ascii="Arial" w:eastAsia="Times New Roman" w:hAnsi="Arial" w:cs="Arial"/>
                <w:lang w:eastAsia="el-GR"/>
              </w:rPr>
              <w:t xml:space="preserve">Την Οικονομική Επιτροπή </w:t>
            </w:r>
          </w:p>
          <w:p w:rsidR="000604B6" w:rsidRPr="00A3419B" w:rsidRDefault="000604B6" w:rsidP="001E4F2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after="0" w:line="240" w:lineRule="auto"/>
              <w:jc w:val="center"/>
              <w:rPr>
                <w:rFonts w:ascii="Arial" w:eastAsia="Times New Roman" w:hAnsi="Arial" w:cs="Arial"/>
                <w:lang w:eastAsia="el-GR"/>
              </w:rPr>
            </w:pPr>
            <w:r w:rsidRPr="00A3419B">
              <w:rPr>
                <w:rFonts w:ascii="Arial" w:eastAsia="Times New Roman" w:hAnsi="Arial" w:cs="Arial"/>
                <w:lang w:eastAsia="el-GR"/>
              </w:rPr>
              <w:t xml:space="preserve">Δήμου Λαμιέων </w:t>
            </w:r>
          </w:p>
          <w:p w:rsidR="000604B6" w:rsidRPr="00A3419B" w:rsidRDefault="000604B6" w:rsidP="001E4F2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after="0" w:line="240" w:lineRule="auto"/>
              <w:jc w:val="center"/>
              <w:rPr>
                <w:rFonts w:ascii="Arial" w:eastAsia="Times New Roman" w:hAnsi="Arial" w:cs="Arial"/>
                <w:lang w:eastAsia="el-GR"/>
              </w:rPr>
            </w:pPr>
          </w:p>
          <w:p w:rsidR="000604B6" w:rsidRPr="00A3419B" w:rsidRDefault="000604B6" w:rsidP="001E4F2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after="0" w:line="240" w:lineRule="auto"/>
              <w:jc w:val="center"/>
              <w:rPr>
                <w:rFonts w:ascii="Arial" w:eastAsia="Times New Roman" w:hAnsi="Arial" w:cs="Arial"/>
                <w:lang w:eastAsia="el-GR"/>
              </w:rPr>
            </w:pPr>
            <w:r w:rsidRPr="00A3419B">
              <w:rPr>
                <w:rFonts w:ascii="Arial" w:eastAsia="Times New Roman" w:hAnsi="Arial" w:cs="Arial"/>
                <w:lang w:eastAsia="el-GR"/>
              </w:rPr>
              <w:t xml:space="preserve">  </w:t>
            </w:r>
          </w:p>
          <w:p w:rsidR="000604B6" w:rsidRPr="00A3419B" w:rsidRDefault="000604B6" w:rsidP="001E4F2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after="0" w:line="240" w:lineRule="auto"/>
              <w:jc w:val="both"/>
              <w:rPr>
                <w:rFonts w:ascii="Arial" w:eastAsia="Times New Roman" w:hAnsi="Arial" w:cs="Arial"/>
                <w:lang w:eastAsia="el-GR"/>
              </w:rPr>
            </w:pPr>
          </w:p>
        </w:tc>
      </w:tr>
    </w:tbl>
    <w:p w:rsidR="000604B6" w:rsidRDefault="000604B6" w:rsidP="00C15523">
      <w:pPr>
        <w:jc w:val="both"/>
        <w:rPr>
          <w:b/>
        </w:rPr>
      </w:pPr>
    </w:p>
    <w:p w:rsidR="00B54B90" w:rsidRDefault="00E5183E" w:rsidP="00C15523">
      <w:pPr>
        <w:jc w:val="both"/>
      </w:pPr>
      <w:r w:rsidRPr="00C15523">
        <w:rPr>
          <w:b/>
        </w:rPr>
        <w:t>ΘΕΜΑ:</w:t>
      </w:r>
      <w:r>
        <w:t xml:space="preserve"> </w:t>
      </w:r>
      <w:r w:rsidR="00B54B90">
        <w:t xml:space="preserve"> </w:t>
      </w:r>
      <w:r w:rsidR="000604B6">
        <w:t>Υ</w:t>
      </w:r>
      <w:r w:rsidRPr="00E5183E">
        <w:t xml:space="preserve">ποβολή </w:t>
      </w:r>
      <w:r w:rsidR="00C15523">
        <w:t>πρ</w:t>
      </w:r>
      <w:r w:rsidR="00B54B90">
        <w:t xml:space="preserve">ότασης </w:t>
      </w:r>
      <w:r w:rsidRPr="00E5183E">
        <w:t xml:space="preserve"> </w:t>
      </w:r>
      <w:r w:rsidR="00242720">
        <w:t xml:space="preserve">της </w:t>
      </w:r>
      <w:r w:rsidR="00B54B90">
        <w:t>Πράξη</w:t>
      </w:r>
      <w:r w:rsidR="00242720">
        <w:t>ς</w:t>
      </w:r>
      <w:r w:rsidR="00C15523">
        <w:t xml:space="preserve"> </w:t>
      </w:r>
      <w:r w:rsidR="00B54B90">
        <w:t xml:space="preserve">«ΑΞΙΟΠΟΙΗΣΗ ΠΡΩΗΝ ΚΤΙΡΙΟΥ ΚΑΠΗ - ΔΗΜΙΟΥΡΓΙΑ SOCIAL HUB» </w:t>
      </w:r>
      <w:r w:rsidR="00A37F1C">
        <w:t>για</w:t>
      </w:r>
      <w:r w:rsidR="00A37F1C" w:rsidRPr="00A37F1C">
        <w:t xml:space="preserve"> ένταξή της στο</w:t>
      </w:r>
      <w:r w:rsidR="00B341CF">
        <w:t xml:space="preserve"> </w:t>
      </w:r>
      <w:r w:rsidR="00A37F1C" w:rsidRPr="00A37F1C">
        <w:t>Πρόγραμμα "Στερεά Ελλάδα" 2021-2027</w:t>
      </w:r>
      <w:r w:rsidR="00242720">
        <w:t xml:space="preserve"> (</w:t>
      </w:r>
      <w:r w:rsidR="00011596">
        <w:t>νέα Προγραμματική Π</w:t>
      </w:r>
      <w:r w:rsidR="00A37F1C">
        <w:t>ερίοδος</w:t>
      </w:r>
      <w:r w:rsidR="00242720">
        <w:t xml:space="preserve"> ΕΣΠΑ</w:t>
      </w:r>
      <w:r w:rsidR="00A37F1C">
        <w:t xml:space="preserve">) </w:t>
      </w:r>
    </w:p>
    <w:p w:rsidR="00B54B90" w:rsidRDefault="00B54B90" w:rsidP="00B54B90">
      <w:pPr>
        <w:jc w:val="both"/>
      </w:pPr>
      <w:r>
        <w:t xml:space="preserve">Η Ειδική Υπηρεσία Διαχείρισης </w:t>
      </w:r>
      <w:r w:rsidR="00B341CF">
        <w:t xml:space="preserve">(ΕΥΔ) </w:t>
      </w:r>
      <w:r>
        <w:t xml:space="preserve">του Προγράμματος Στερεά Ελλάδα, </w:t>
      </w:r>
      <w:r w:rsidR="00F00CD8">
        <w:t xml:space="preserve">με την αρ. </w:t>
      </w:r>
      <w:proofErr w:type="spellStart"/>
      <w:r w:rsidR="00F00CD8">
        <w:t>Π</w:t>
      </w:r>
      <w:r w:rsidR="00CA7262">
        <w:t>ρωτ</w:t>
      </w:r>
      <w:proofErr w:type="spellEnd"/>
      <w:r w:rsidR="00CA7262">
        <w:t xml:space="preserve">. 3357/05.10.2023 Πρόσκληση με τίτλο «ΕΝΕΡΓΕΙΑΚΗ ΑΝΑΒΑΘΜΙΣΗ ΔΗΜΟΣΙΩΝ ΚΤΙΡΙΩΝ ΣΕ ΠΕΡΙΟΧΕΣ ΒΑΑ – ΣΤΑΔΙΟ Α’» και κωδ. Πρόσκλησης 25 (Α/Α ΟΠΣ ΕΣΠΑ 4731), </w:t>
      </w:r>
      <w:r>
        <w:t>καλεί</w:t>
      </w:r>
      <w:r w:rsidR="00A37F1C">
        <w:t xml:space="preserve"> το</w:t>
      </w:r>
      <w:r w:rsidR="00CA7262">
        <w:t>ν Δήμο Λαμιέων</w:t>
      </w:r>
      <w:r>
        <w:t xml:space="preserve"> </w:t>
      </w:r>
      <w:r w:rsidR="00CA7262">
        <w:t xml:space="preserve">ως δικαιούχο φορέα </w:t>
      </w:r>
      <w:r>
        <w:t>τ</w:t>
      </w:r>
      <w:r w:rsidR="00CA7262">
        <w:t>ης</w:t>
      </w:r>
      <w:r>
        <w:t xml:space="preserve"> ήδη ενταγμέν</w:t>
      </w:r>
      <w:r w:rsidR="00CA7262">
        <w:t>ης</w:t>
      </w:r>
      <w:r>
        <w:t xml:space="preserve"> Πράξ</w:t>
      </w:r>
      <w:r w:rsidR="00CA7262">
        <w:t>ης</w:t>
      </w:r>
      <w:r>
        <w:t xml:space="preserve"> </w:t>
      </w:r>
      <w:r w:rsidR="00CA7262">
        <w:t xml:space="preserve">«ΑΞΙΟΠΟΙΗΣΗ ΠΡΩΗΝ ΚΤΙΡΙΟΥ ΚΑΠΗ - ΔΗΜΙΟΥΡΓΙΑ SOCIAL HUB» </w:t>
      </w:r>
      <w:r>
        <w:t xml:space="preserve">στο ΕΠ </w:t>
      </w:r>
      <w:proofErr w:type="spellStart"/>
      <w:r>
        <w:t>ΠΣτΕ</w:t>
      </w:r>
      <w:proofErr w:type="spellEnd"/>
      <w:r>
        <w:t xml:space="preserve"> 2014-2020, </w:t>
      </w:r>
      <w:r w:rsidR="00CA7262">
        <w:t>η</w:t>
      </w:r>
      <w:r>
        <w:t xml:space="preserve"> οποί</w:t>
      </w:r>
      <w:r w:rsidR="00CA7262">
        <w:t xml:space="preserve">α </w:t>
      </w:r>
      <w:r>
        <w:t>περιλαμβάν</w:t>
      </w:r>
      <w:r w:rsidR="00CA7262">
        <w:t xml:space="preserve">εται </w:t>
      </w:r>
      <w:r>
        <w:t>σ</w:t>
      </w:r>
      <w:r w:rsidR="00CA7262">
        <w:t xml:space="preserve">την </w:t>
      </w:r>
      <w:r>
        <w:t>εγκεκριμέν</w:t>
      </w:r>
      <w:r w:rsidR="00CA7262">
        <w:t xml:space="preserve">η </w:t>
      </w:r>
      <w:r>
        <w:t xml:space="preserve"> Στρατηγικ</w:t>
      </w:r>
      <w:r w:rsidR="00CA7262">
        <w:t>ή</w:t>
      </w:r>
      <w:r>
        <w:t xml:space="preserve"> Βιώσιμης Αστικής Ανάπτυξης (ΣΒΑΑ), να υποβάλ</w:t>
      </w:r>
      <w:r w:rsidR="00CA7262">
        <w:t>ει</w:t>
      </w:r>
      <w:r>
        <w:t xml:space="preserve"> πρ</w:t>
      </w:r>
      <w:r w:rsidR="00CA7262">
        <w:t>όταση</w:t>
      </w:r>
      <w:r w:rsidR="00242720">
        <w:t xml:space="preserve"> για την ένταξη</w:t>
      </w:r>
      <w:r>
        <w:t xml:space="preserve"> τ</w:t>
      </w:r>
      <w:r w:rsidR="00CA7262">
        <w:t>ης</w:t>
      </w:r>
      <w:r>
        <w:t xml:space="preserve"> εν λόγω Πράξ</w:t>
      </w:r>
      <w:r w:rsidR="00CA7262">
        <w:t>ης</w:t>
      </w:r>
      <w:r w:rsidR="00A37F1C">
        <w:t xml:space="preserve"> στην νέα προγραμματική περίοδο του Προγρά</w:t>
      </w:r>
      <w:r>
        <w:t>μμα</w:t>
      </w:r>
      <w:r w:rsidR="00A37F1C">
        <w:t>τος</w:t>
      </w:r>
      <w:r>
        <w:t xml:space="preserve"> "Στερεά Ελλάδα" 2021-2027.</w:t>
      </w:r>
    </w:p>
    <w:p w:rsidR="00B54B90" w:rsidRDefault="00B54B90" w:rsidP="00B54B90">
      <w:pPr>
        <w:jc w:val="both"/>
      </w:pPr>
      <w:r>
        <w:t>Η προθεσμία για την υποβολή των προτάσεων είναι έως τις 2</w:t>
      </w:r>
      <w:r w:rsidR="00CA7262">
        <w:t>0</w:t>
      </w:r>
      <w:r>
        <w:t>/</w:t>
      </w:r>
      <w:r w:rsidR="00CA7262">
        <w:t>10</w:t>
      </w:r>
      <w:r>
        <w:t>/2023.</w:t>
      </w:r>
    </w:p>
    <w:p w:rsidR="00B54B90" w:rsidRDefault="00CA7262" w:rsidP="00C15523">
      <w:pPr>
        <w:jc w:val="both"/>
      </w:pPr>
      <w:r>
        <w:t>Συγκεκριμένα, για την</w:t>
      </w:r>
      <w:r w:rsidR="00B54B90">
        <w:t xml:space="preserve"> πράξ</w:t>
      </w:r>
      <w:r>
        <w:t>η</w:t>
      </w:r>
      <w:r w:rsidR="00B54B90">
        <w:t xml:space="preserve"> </w:t>
      </w:r>
      <w:r>
        <w:t>«ΑΞΙΟΠΟΙΗΣΗ ΠΡΩΗΝ ΚΤΙΡΙΟΥ ΚΑΠΗ - ΔΗΜΙΟΥΡΓΙΑ SOCIAL HUB» - MIS ΕΣΠΑ 2014-20</w:t>
      </w:r>
      <w:r w:rsidR="00242720">
        <w:t xml:space="preserve">20 5154698, </w:t>
      </w:r>
      <w:r>
        <w:t xml:space="preserve">συγχρηματοδοτούμενης Δημόσιας Δαπάνης 197.994,30€ </w:t>
      </w:r>
      <w:r w:rsidR="00242720">
        <w:t>(συνολική δαπάνη</w:t>
      </w:r>
      <w:r w:rsidR="00242720" w:rsidRPr="00242720">
        <w:t xml:space="preserve"> 306.000,00€</w:t>
      </w:r>
      <w:r w:rsidR="00242720">
        <w:t>)</w:t>
      </w:r>
      <w:r w:rsidR="00242720" w:rsidRPr="00242720">
        <w:t xml:space="preserve">  </w:t>
      </w:r>
      <w:r w:rsidR="00B54B90">
        <w:t>περιλαμβάν</w:t>
      </w:r>
      <w:r>
        <w:t xml:space="preserve">εται </w:t>
      </w:r>
      <w:r w:rsidR="00B54B90">
        <w:t>στ</w:t>
      </w:r>
      <w:r>
        <w:t>ην</w:t>
      </w:r>
      <w:r w:rsidR="00B54B90">
        <w:t xml:space="preserve"> εγκεκριμέν</w:t>
      </w:r>
      <w:r>
        <w:t xml:space="preserve">η </w:t>
      </w:r>
      <w:r w:rsidR="00B54B90">
        <w:t>Στρατηγικ</w:t>
      </w:r>
      <w:r>
        <w:t xml:space="preserve">ή </w:t>
      </w:r>
      <w:r w:rsidR="00AE193D">
        <w:t xml:space="preserve"> Βιώσιμης Αστικής Ανάπτυξης (Σ</w:t>
      </w:r>
      <w:r w:rsidR="00B54B90">
        <w:t xml:space="preserve">ΒΑΑ) </w:t>
      </w:r>
      <w:r>
        <w:t xml:space="preserve">του Δήμου Λαμιέων </w:t>
      </w:r>
      <w:r w:rsidR="00242720">
        <w:t>της ΠΠ 2014-</w:t>
      </w:r>
      <w:r w:rsidR="00011596">
        <w:t>2020</w:t>
      </w:r>
      <w:r w:rsidR="00011596" w:rsidRPr="00011596">
        <w:t xml:space="preserve"> </w:t>
      </w:r>
      <w:r w:rsidR="00011596">
        <w:t xml:space="preserve">και </w:t>
      </w:r>
      <w:r w:rsidR="00242720">
        <w:t xml:space="preserve">ήταν </w:t>
      </w:r>
      <w:r w:rsidR="00B54B90">
        <w:t>ενταγμέν</w:t>
      </w:r>
      <w:r>
        <w:t>η</w:t>
      </w:r>
      <w:r w:rsidR="00011596">
        <w:t xml:space="preserve"> στο ΕΠ </w:t>
      </w:r>
      <w:proofErr w:type="spellStart"/>
      <w:r w:rsidR="00011596">
        <w:t>ΠΣτΕ</w:t>
      </w:r>
      <w:proofErr w:type="spellEnd"/>
      <w:r w:rsidR="00011596">
        <w:t xml:space="preserve"> 2014-2020. Το έργο δημοπρατήθηκε και την 25-09-2023 υπεγράφη η με αρ.πρωτ.:40419/25-09-23 σύμβαση. </w:t>
      </w:r>
      <w:r w:rsidR="00AE193D">
        <w:t>Επειδή η ΠΠ περίοδος 201</w:t>
      </w:r>
      <w:r w:rsidR="00613EE8">
        <w:t xml:space="preserve">4-2020 λήγει την 31-12-2023 και </w:t>
      </w:r>
      <w:bookmarkStart w:id="0" w:name="_GoBack"/>
      <w:bookmarkEnd w:id="0"/>
      <w:r w:rsidR="00AE193D">
        <w:t>π</w:t>
      </w:r>
      <w:r w:rsidR="00011596">
        <w:t xml:space="preserve">ροκειμένου </w:t>
      </w:r>
      <w:r w:rsidR="00AE193D">
        <w:t>να συνε</w:t>
      </w:r>
      <w:r w:rsidR="00613EE8">
        <w:t>χιστεί</w:t>
      </w:r>
      <w:r w:rsidR="00AE193D">
        <w:t xml:space="preserve"> η ομαλή χρηματοδότηση του έργου, απαιτείται </w:t>
      </w:r>
      <w:r w:rsidR="00011596">
        <w:t xml:space="preserve">το έργο να ενταχθεί στην νέα </w:t>
      </w:r>
      <w:r w:rsidR="00AE193D">
        <w:t xml:space="preserve">ΠΠ 2021-2027 </w:t>
      </w:r>
      <w:r w:rsidR="00B54B90">
        <w:t xml:space="preserve">στο </w:t>
      </w:r>
      <w:r w:rsidR="00AE193D">
        <w:t>Π</w:t>
      </w:r>
      <w:r w:rsidR="00B341CF">
        <w:t xml:space="preserve">ρόγραμμα </w:t>
      </w:r>
      <w:r w:rsidR="00AE193D">
        <w:t xml:space="preserve"> </w:t>
      </w:r>
      <w:r w:rsidR="00B54B90">
        <w:t>"Στερεά Ελλά</w:t>
      </w:r>
      <w:r w:rsidR="00AE193D">
        <w:t>δα" 20</w:t>
      </w:r>
      <w:r w:rsidR="00613EE8">
        <w:t>21- 2027. Επίσης απαιτείται</w:t>
      </w:r>
      <w:r w:rsidR="00AE193D">
        <w:t xml:space="preserve"> να υπάρξει </w:t>
      </w:r>
      <w:r w:rsidR="00B54B90">
        <w:t xml:space="preserve">η δέσμευση πως </w:t>
      </w:r>
      <w:r>
        <w:t>η</w:t>
      </w:r>
      <w:r w:rsidR="00B54B90">
        <w:t xml:space="preserve"> εν λόγω πράξ</w:t>
      </w:r>
      <w:r>
        <w:t>η</w:t>
      </w:r>
      <w:r w:rsidR="00B54B90">
        <w:t xml:space="preserve"> θα </w:t>
      </w:r>
      <w:r>
        <w:t xml:space="preserve">συμπεριληφθεί στις δράσεις της </w:t>
      </w:r>
      <w:proofErr w:type="spellStart"/>
      <w:r>
        <w:t>επικαιροποιημένης</w:t>
      </w:r>
      <w:proofErr w:type="spellEnd"/>
      <w:r>
        <w:t xml:space="preserve"> Στρατηγικής ΟΧΕ-ΒΑΑ 2021-2027 της περιοχής.</w:t>
      </w:r>
    </w:p>
    <w:p w:rsidR="00CA7262" w:rsidRDefault="00AE193D" w:rsidP="00AE193D">
      <w:r>
        <w:t>Μετά τα παραπάνω</w:t>
      </w:r>
    </w:p>
    <w:p w:rsidR="00CA7262" w:rsidRDefault="00CA7262" w:rsidP="00CA7262">
      <w:pPr>
        <w:jc w:val="both"/>
      </w:pPr>
      <w:r>
        <w:t xml:space="preserve">                                                                     </w:t>
      </w:r>
      <w:r w:rsidR="00AE193D">
        <w:t xml:space="preserve">Εισηγούμαστε </w:t>
      </w:r>
    </w:p>
    <w:p w:rsidR="00F00CD8" w:rsidRDefault="00AE193D" w:rsidP="00CA7262">
      <w:pPr>
        <w:jc w:val="both"/>
      </w:pPr>
      <w:r>
        <w:t>1.</w:t>
      </w:r>
      <w:r w:rsidR="00B54B90">
        <w:t xml:space="preserve"> Την υποβολή </w:t>
      </w:r>
      <w:r>
        <w:t>της</w:t>
      </w:r>
      <w:r w:rsidR="00B54B90">
        <w:t xml:space="preserve"> </w:t>
      </w:r>
      <w:r w:rsidR="00DF7D28">
        <w:t>Πράξη</w:t>
      </w:r>
      <w:r>
        <w:t>ς</w:t>
      </w:r>
      <w:r w:rsidR="00DF7D28">
        <w:t xml:space="preserve"> «ΑΞΙΟΠΟΙΗΣΗ ΠΡΩΗΝ ΚΤΙΡΙΟΥ ΚΑΠΗ - ΔΗΜΙΟΥΡΓΙΑ SOCIAL HUB» η  οποία  περιλαμβάνεται στην εγκεκριμένη Στρατηγικ</w:t>
      </w:r>
      <w:r>
        <w:t>ή  Βιώσιμης Αστικής Ανάπτυξης (Σ</w:t>
      </w:r>
      <w:r w:rsidR="00DF7D28">
        <w:t>ΒΑΑ) του Δήμου Λαμιέων</w:t>
      </w:r>
      <w:r>
        <w:t xml:space="preserve"> της Π</w:t>
      </w:r>
      <w:r w:rsidR="00F00CD8">
        <w:t xml:space="preserve">ρογραμματικής </w:t>
      </w:r>
      <w:r>
        <w:t>Π</w:t>
      </w:r>
      <w:r w:rsidR="00F00CD8">
        <w:t>εριόδου (ΠΠ)</w:t>
      </w:r>
      <w:r>
        <w:t xml:space="preserve"> 2014-2020 </w:t>
      </w:r>
      <w:r w:rsidR="00F00CD8">
        <w:t xml:space="preserve">στο Πρόγραμμα «ΣΤΕΡΕΑ ΕΛΛΑΔΑ» 2021-2027 σύμφωνα με </w:t>
      </w:r>
      <w:r w:rsidR="008454D3">
        <w:t>τους όρους της</w:t>
      </w:r>
      <w:r w:rsidR="00F00CD8">
        <w:t xml:space="preserve"> Πρόσκληση</w:t>
      </w:r>
      <w:r w:rsidR="008454D3">
        <w:t>ς</w:t>
      </w:r>
      <w:r w:rsidR="00F00CD8">
        <w:t xml:space="preserve"> </w:t>
      </w:r>
      <w:r w:rsidR="008454D3">
        <w:t xml:space="preserve">της </w:t>
      </w:r>
      <w:r w:rsidR="00537D12">
        <w:t xml:space="preserve">ΕΥΔ </w:t>
      </w:r>
      <w:proofErr w:type="spellStart"/>
      <w:r w:rsidR="00537D12">
        <w:t>ΠΣτΕ</w:t>
      </w:r>
      <w:proofErr w:type="spellEnd"/>
      <w:r w:rsidR="00537D12">
        <w:t xml:space="preserve"> </w:t>
      </w:r>
      <w:r w:rsidR="00F00CD8">
        <w:t xml:space="preserve">με κωδικό </w:t>
      </w:r>
      <w:r w:rsidR="00537D12">
        <w:t xml:space="preserve">25 </w:t>
      </w:r>
      <w:r w:rsidR="00F00CD8">
        <w:t>(ΑΔΑ:Ψ27Λ7Η-ΩΜΘ)</w:t>
      </w:r>
      <w:r w:rsidR="00537D12">
        <w:t>.</w:t>
      </w:r>
    </w:p>
    <w:p w:rsidR="00B54B90" w:rsidRDefault="00AE193D" w:rsidP="00CA7262">
      <w:pPr>
        <w:jc w:val="both"/>
      </w:pPr>
      <w:r>
        <w:t>2.</w:t>
      </w:r>
      <w:r w:rsidR="00B54B90">
        <w:t xml:space="preserve">Τη δέσμευση πως </w:t>
      </w:r>
      <w:r w:rsidR="00DF7D28">
        <w:t xml:space="preserve">η εν λόγω πράξη θα συμπεριληφθεί στις δράσεις της </w:t>
      </w:r>
      <w:proofErr w:type="spellStart"/>
      <w:r w:rsidR="00DF7D28">
        <w:t>επικαιροποιημένης</w:t>
      </w:r>
      <w:proofErr w:type="spellEnd"/>
      <w:r w:rsidR="00DF7D28">
        <w:t xml:space="preserve"> Στρατηγικής ΟΧΕ-ΒΑΑ 2021-2027 </w:t>
      </w:r>
      <w:r w:rsidR="00CA7262">
        <w:t xml:space="preserve"> που θα υποβάλει ο Δήμος </w:t>
      </w:r>
      <w:r w:rsidR="00B54B90">
        <w:t xml:space="preserve">Λαμιέων προς έγκριση στην ΕΥΔ </w:t>
      </w:r>
      <w:proofErr w:type="spellStart"/>
      <w:r w:rsidR="00B54B90">
        <w:t>ΠΣτΕ</w:t>
      </w:r>
      <w:proofErr w:type="spellEnd"/>
      <w:r w:rsidR="00B54B90">
        <w:t xml:space="preserve"> για τη νέα ΠΠ 2021-2027.</w:t>
      </w:r>
    </w:p>
    <w:p w:rsidR="00B54B90" w:rsidRDefault="00537D12" w:rsidP="00CA7262">
      <w:pPr>
        <w:jc w:val="both"/>
      </w:pPr>
      <w:r>
        <w:lastRenderedPageBreak/>
        <w:t>3.Την εξουσιοδότηση</w:t>
      </w:r>
      <w:r w:rsidR="00B54B90">
        <w:t xml:space="preserve"> του Δημάρχου να προβ</w:t>
      </w:r>
      <w:r>
        <w:t xml:space="preserve">εί σε οποιαδήποτε </w:t>
      </w:r>
      <w:r w:rsidR="00CA7262">
        <w:t xml:space="preserve">ενέργεια </w:t>
      </w:r>
      <w:r w:rsidR="00B54B90">
        <w:t>απαιτηθεί προκειμένου να υποβληθεί η ε</w:t>
      </w:r>
      <w:r w:rsidR="00CA7262">
        <w:t xml:space="preserve">ν λόγω πρόταση και την υπογραφή </w:t>
      </w:r>
      <w:r w:rsidR="00B54B90">
        <w:t>των απαιτούμενων εγγράφων</w:t>
      </w:r>
      <w:r w:rsidR="00DF7D28">
        <w:t>.</w:t>
      </w:r>
    </w:p>
    <w:p w:rsidR="008D7D1B" w:rsidRDefault="008D7D1B" w:rsidP="00CA7262">
      <w:pPr>
        <w:jc w:val="both"/>
      </w:pPr>
    </w:p>
    <w:tbl>
      <w:tblPr>
        <w:tblW w:w="8841" w:type="dxa"/>
        <w:tblLook w:val="01E0" w:firstRow="1" w:lastRow="1" w:firstColumn="1" w:lastColumn="1" w:noHBand="0" w:noVBand="0"/>
      </w:tblPr>
      <w:tblGrid>
        <w:gridCol w:w="3990"/>
        <w:gridCol w:w="4851"/>
      </w:tblGrid>
      <w:tr w:rsidR="008D7D1B" w:rsidRPr="00B01ACB" w:rsidTr="001E4F22">
        <w:trPr>
          <w:trHeight w:val="2238"/>
        </w:trPr>
        <w:tc>
          <w:tcPr>
            <w:tcW w:w="3990" w:type="dxa"/>
          </w:tcPr>
          <w:p w:rsidR="008D7D1B" w:rsidRPr="00B01ACB" w:rsidRDefault="008D7D1B" w:rsidP="001E4F2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after="0" w:line="240" w:lineRule="auto"/>
              <w:jc w:val="both"/>
              <w:rPr>
                <w:rFonts w:ascii="Arial" w:eastAsia="Times New Roman" w:hAnsi="Arial" w:cs="Arial"/>
                <w:b/>
                <w:u w:val="single"/>
                <w:lang w:eastAsia="el-GR"/>
              </w:rPr>
            </w:pPr>
          </w:p>
          <w:p w:rsidR="008D7D1B" w:rsidRPr="00B01ACB" w:rsidRDefault="008D7D1B" w:rsidP="001E4F2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el-GR"/>
              </w:rPr>
            </w:pPr>
          </w:p>
          <w:p w:rsidR="008D7D1B" w:rsidRPr="00B01ACB" w:rsidRDefault="008D7D1B" w:rsidP="001E4F2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el-GR"/>
              </w:rPr>
            </w:pPr>
            <w:r w:rsidRPr="00B01ACB">
              <w:rPr>
                <w:rFonts w:ascii="Arial" w:eastAsia="Times New Roman" w:hAnsi="Arial" w:cs="Arial"/>
                <w:b/>
                <w:lang w:eastAsia="el-GR"/>
              </w:rPr>
              <w:t xml:space="preserve"> </w:t>
            </w:r>
          </w:p>
          <w:p w:rsidR="008D7D1B" w:rsidRPr="00B01ACB" w:rsidRDefault="008D7D1B" w:rsidP="001E4F2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el-GR"/>
              </w:rPr>
            </w:pPr>
          </w:p>
          <w:p w:rsidR="008D7D1B" w:rsidRPr="00B01ACB" w:rsidRDefault="008D7D1B" w:rsidP="001E4F2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after="0" w:line="240" w:lineRule="auto"/>
              <w:jc w:val="both"/>
              <w:rPr>
                <w:rFonts w:ascii="Arial" w:eastAsia="Times New Roman" w:hAnsi="Arial" w:cs="Arial"/>
                <w:lang w:eastAsia="el-GR"/>
              </w:rPr>
            </w:pPr>
          </w:p>
        </w:tc>
        <w:tc>
          <w:tcPr>
            <w:tcW w:w="4851" w:type="dxa"/>
          </w:tcPr>
          <w:p w:rsidR="008D7D1B" w:rsidRPr="00B01ACB" w:rsidRDefault="008D7D1B" w:rsidP="001E4F2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after="0" w:line="240" w:lineRule="auto"/>
              <w:rPr>
                <w:rFonts w:ascii="Arial" w:eastAsia="Times New Roman" w:hAnsi="Arial" w:cs="Arial"/>
                <w:b/>
                <w:lang w:eastAsia="el-GR"/>
              </w:rPr>
            </w:pPr>
          </w:p>
          <w:p w:rsidR="008D7D1B" w:rsidRPr="00B01ACB" w:rsidRDefault="008D7D1B" w:rsidP="001E4F2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el-GR"/>
              </w:rPr>
            </w:pPr>
            <w:r w:rsidRPr="00B01ACB">
              <w:rPr>
                <w:rFonts w:ascii="Arial" w:eastAsia="Times New Roman" w:hAnsi="Arial" w:cs="Arial"/>
                <w:b/>
                <w:lang w:eastAsia="el-GR"/>
              </w:rPr>
              <w:t xml:space="preserve">Η αν. ΠΡΟΪΣΤΑΜΕΝΗ </w:t>
            </w:r>
          </w:p>
          <w:p w:rsidR="008D7D1B" w:rsidRPr="00B01ACB" w:rsidRDefault="008D7D1B" w:rsidP="001E4F2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after="0" w:line="240" w:lineRule="auto"/>
              <w:rPr>
                <w:rFonts w:ascii="Arial" w:eastAsia="Times New Roman" w:hAnsi="Arial" w:cs="Arial"/>
                <w:b/>
                <w:lang w:eastAsia="el-GR"/>
              </w:rPr>
            </w:pPr>
            <w:r w:rsidRPr="00B01ACB">
              <w:rPr>
                <w:rFonts w:ascii="Arial" w:eastAsia="Times New Roman" w:hAnsi="Arial" w:cs="Arial"/>
                <w:b/>
                <w:sz w:val="18"/>
                <w:szCs w:val="18"/>
                <w:lang w:eastAsia="el-GR"/>
              </w:rPr>
              <w:t>της ΔΙΕΥΘΥΝΣΗΣ ΥΠΟΔΟΜΩΝ &amp; ΤΕΧΝΙΚΩΝ ΈΡΓΩΝ</w:t>
            </w:r>
            <w:r w:rsidRPr="00B01ACB">
              <w:rPr>
                <w:rFonts w:ascii="Arial" w:eastAsia="Times New Roman" w:hAnsi="Arial" w:cs="Arial"/>
                <w:b/>
                <w:lang w:eastAsia="el-GR"/>
              </w:rPr>
              <w:t xml:space="preserve"> </w:t>
            </w:r>
          </w:p>
          <w:p w:rsidR="008D7D1B" w:rsidRPr="00B01ACB" w:rsidRDefault="008D7D1B" w:rsidP="001E4F2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el-GR"/>
              </w:rPr>
            </w:pPr>
          </w:p>
          <w:p w:rsidR="008D7D1B" w:rsidRDefault="008D7D1B" w:rsidP="001E4F2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el-GR"/>
              </w:rPr>
            </w:pPr>
          </w:p>
          <w:p w:rsidR="008D7D1B" w:rsidRPr="00B01ACB" w:rsidRDefault="008D7D1B" w:rsidP="001E4F2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el-GR"/>
              </w:rPr>
            </w:pPr>
          </w:p>
          <w:p w:rsidR="008D7D1B" w:rsidRPr="00B01ACB" w:rsidRDefault="008D7D1B" w:rsidP="001E4F2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el-GR"/>
              </w:rPr>
            </w:pPr>
          </w:p>
          <w:p w:rsidR="008D7D1B" w:rsidRPr="00B01ACB" w:rsidRDefault="008D7D1B" w:rsidP="001E4F2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el-GR"/>
              </w:rPr>
            </w:pPr>
            <w:r w:rsidRPr="00B01ACB">
              <w:rPr>
                <w:rFonts w:ascii="Arial" w:eastAsia="Times New Roman" w:hAnsi="Arial" w:cs="Arial"/>
                <w:b/>
                <w:lang w:eastAsia="el-GR"/>
              </w:rPr>
              <w:t xml:space="preserve">ΑΦΡΟΔΙΤΗ ΠΟΛΙΤΟΠΟΥΛΟΥ </w:t>
            </w:r>
          </w:p>
          <w:p w:rsidR="008D7D1B" w:rsidRPr="00980609" w:rsidRDefault="008D7D1B" w:rsidP="001E4F2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el-GR"/>
              </w:rPr>
            </w:pPr>
            <w:r w:rsidRPr="00B01ACB">
              <w:rPr>
                <w:rFonts w:ascii="Arial" w:eastAsia="Times New Roman" w:hAnsi="Arial" w:cs="Arial"/>
                <w:b/>
                <w:lang w:eastAsia="el-GR"/>
              </w:rPr>
              <w:t xml:space="preserve">Αρχιτέκτων Μηχανικός </w:t>
            </w:r>
          </w:p>
        </w:tc>
      </w:tr>
    </w:tbl>
    <w:p w:rsidR="008D7D1B" w:rsidRDefault="008D7D1B" w:rsidP="00CA7262">
      <w:pPr>
        <w:jc w:val="both"/>
      </w:pPr>
    </w:p>
    <w:sectPr w:rsidR="008D7D1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20002A87" w:usb1="00000000" w:usb2="00000000" w:usb3="00000000" w:csb0="000001FF" w:csb1="00000000"/>
  </w:font>
  <w:font w:name="Arial,Bold"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C733D1"/>
    <w:multiLevelType w:val="hybridMultilevel"/>
    <w:tmpl w:val="A97C6C8C"/>
    <w:lvl w:ilvl="0" w:tplc="A8A697EC">
      <w:start w:val="1"/>
      <w:numFmt w:val="decimal"/>
      <w:lvlText w:val="%1."/>
      <w:lvlJc w:val="left"/>
      <w:pPr>
        <w:ind w:left="732" w:hanging="372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ACC"/>
    <w:rsid w:val="00011596"/>
    <w:rsid w:val="000604B6"/>
    <w:rsid w:val="00073277"/>
    <w:rsid w:val="00242720"/>
    <w:rsid w:val="00291761"/>
    <w:rsid w:val="003A1E5C"/>
    <w:rsid w:val="003D2B28"/>
    <w:rsid w:val="004A0288"/>
    <w:rsid w:val="0051588B"/>
    <w:rsid w:val="00537D12"/>
    <w:rsid w:val="00613EE8"/>
    <w:rsid w:val="008454D3"/>
    <w:rsid w:val="008D7D1B"/>
    <w:rsid w:val="008F4F1A"/>
    <w:rsid w:val="009304A1"/>
    <w:rsid w:val="00A37F1C"/>
    <w:rsid w:val="00A47ACC"/>
    <w:rsid w:val="00AE193D"/>
    <w:rsid w:val="00B341CF"/>
    <w:rsid w:val="00B54B90"/>
    <w:rsid w:val="00C15523"/>
    <w:rsid w:val="00CA7262"/>
    <w:rsid w:val="00DF7D28"/>
    <w:rsid w:val="00E5183E"/>
    <w:rsid w:val="00F00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5523"/>
    <w:pPr>
      <w:ind w:left="720"/>
      <w:contextualSpacing/>
    </w:pPr>
  </w:style>
  <w:style w:type="paragraph" w:styleId="a4">
    <w:name w:val="Balloon Text"/>
    <w:basedOn w:val="a"/>
    <w:link w:val="Char"/>
    <w:uiPriority w:val="99"/>
    <w:semiHidden/>
    <w:unhideWhenUsed/>
    <w:rsid w:val="000604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4"/>
    <w:uiPriority w:val="99"/>
    <w:semiHidden/>
    <w:rsid w:val="000604B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5523"/>
    <w:pPr>
      <w:ind w:left="720"/>
      <w:contextualSpacing/>
    </w:pPr>
  </w:style>
  <w:style w:type="paragraph" w:styleId="a4">
    <w:name w:val="Balloon Text"/>
    <w:basedOn w:val="a"/>
    <w:link w:val="Char"/>
    <w:uiPriority w:val="99"/>
    <w:semiHidden/>
    <w:unhideWhenUsed/>
    <w:rsid w:val="000604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4"/>
    <w:uiPriority w:val="99"/>
    <w:semiHidden/>
    <w:rsid w:val="000604B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politopoulou@lamia-city.g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471</Words>
  <Characters>2545</Characters>
  <Application>Microsoft Office Word</Application>
  <DocSecurity>0</DocSecurity>
  <Lines>21</Lines>
  <Paragraphs>6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Afroditi Politopoulou</cp:lastModifiedBy>
  <cp:revision>3</cp:revision>
  <dcterms:created xsi:type="dcterms:W3CDTF">2023-10-12T08:12:00Z</dcterms:created>
  <dcterms:modified xsi:type="dcterms:W3CDTF">2023-10-12T08:18:00Z</dcterms:modified>
</cp:coreProperties>
</file>